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65" w:rsidRDefault="00433B65">
      <w:pPr>
        <w:pStyle w:val="Standard"/>
      </w:pPr>
    </w:p>
    <w:p w:rsidR="00433B65" w:rsidRDefault="00A51F0F">
      <w:pPr>
        <w:pStyle w:val="Standard"/>
      </w:pPr>
      <w:r>
        <w:t>ДОГОВОР ПУБЛИЧНОЙ ОФЕРТЫ ШКОЛЫ ТАНЦЕВ “Алимпика”</w:t>
      </w:r>
    </w:p>
    <w:p w:rsidR="00433B65" w:rsidRDefault="00A51F0F">
      <w:pPr>
        <w:pStyle w:val="Standard"/>
      </w:pPr>
      <w:r>
        <w:t xml:space="preserve"> </w:t>
      </w:r>
    </w:p>
    <w:p w:rsidR="00433B65" w:rsidRDefault="00433B65">
      <w:pPr>
        <w:pStyle w:val="Standard"/>
      </w:pPr>
    </w:p>
    <w:p w:rsidR="00433B65" w:rsidRDefault="00A51F0F">
      <w:pPr>
        <w:pStyle w:val="Standard"/>
      </w:pPr>
      <w:r>
        <w:t xml:space="preserve">Школа танцев “Алимпика”, именуемое в дальнейшем ШКОЛА, в лице индивидуального предпринимателя Волковой Ольги Викторовны, </w:t>
      </w:r>
      <w:r>
        <w:t>действующего на основании ОГРНИП 323320000006781, публикует настоящий договор, являющийся публичным договором-офертой на возмездное оказание услуг в адрес как физических, так и юридических лиц (в дальнейшем КЛИЕНТ) о нижеследующем:</w:t>
      </w:r>
    </w:p>
    <w:p w:rsidR="00433B65" w:rsidRDefault="00433B65">
      <w:pPr>
        <w:pStyle w:val="Standard"/>
      </w:pPr>
    </w:p>
    <w:p w:rsidR="00433B65" w:rsidRDefault="00A51F0F">
      <w:pPr>
        <w:pStyle w:val="Standard"/>
      </w:pPr>
      <w:r>
        <w:t>В соответствии со ст. 4</w:t>
      </w:r>
      <w:r>
        <w:t>35-443 ГК РФ ШКОЛА вправе заключать Договор как с физическими, так и с юридическими лицами (далее по тексту КЛИЕНТ), путем публикации Публичной оферты, содержащей все существенные условия договора и последующим принятием ее условий КЛИЕНТОМ, выраженных пол</w:t>
      </w:r>
      <w:r>
        <w:t xml:space="preserve">ным и безоговорочным Акцептом, т.е. осуществлением КЛИЕНТОМ действий, направленных на получение предлагаемых Школой танцев услуг, в том числе из числа указанных в настоящей Оферте, а именно совершение заказа услуг Школы танцев, оплата заказанных услуг или </w:t>
      </w:r>
      <w:r>
        <w:t>фактическое использование информации сайта, на котором размещена настоящая Оферта. При этом договор с</w:t>
      </w:r>
      <w:bookmarkStart w:id="0" w:name="_GoBack"/>
      <w:bookmarkEnd w:id="0"/>
      <w:r>
        <w:t>читается заключенным без подписания в каждом конкретном случае, т.к. акцепт оферты приравнивается к заключению договора на указанных ниже условиях.</w:t>
      </w:r>
    </w:p>
    <w:p w:rsidR="00433B65" w:rsidRDefault="00433B65">
      <w:pPr>
        <w:pStyle w:val="Standard"/>
      </w:pPr>
    </w:p>
    <w:p w:rsidR="00433B65" w:rsidRDefault="00A51F0F">
      <w:pPr>
        <w:pStyle w:val="Standard"/>
      </w:pPr>
      <w:r>
        <w:t>ПРЕДМЕ</w:t>
      </w:r>
      <w:r>
        <w:t>Т ДОГОВОРА-ОФЕРТЫ</w:t>
      </w:r>
    </w:p>
    <w:p w:rsidR="00433B65" w:rsidRDefault="00A51F0F">
      <w:pPr>
        <w:pStyle w:val="Standard"/>
      </w:pPr>
      <w:r>
        <w:t>1.1. ШКОЛА предоставляет КЛИЕНТУ платные услуги по организации и проведению занятий по обучению различным направлениям танцев и общей физической подготовке, в порядке и на условиях, предусмотренных данным договором, в соответствии с дейст</w:t>
      </w:r>
      <w:r>
        <w:t>вующими тарифами Школы танцев, а также правилами Школы танцев, опубликованными на Сайте.</w:t>
      </w:r>
    </w:p>
    <w:p w:rsidR="00433B65" w:rsidRDefault="00A51F0F">
      <w:pPr>
        <w:pStyle w:val="Standard"/>
      </w:pPr>
      <w:r>
        <w:t>1.2. Ответственным за качество предоставляемых услуг перед пользователями услуг (КЛИЕНТАМИ) является ШКОЛА.</w:t>
      </w:r>
    </w:p>
    <w:p w:rsidR="00433B65" w:rsidRDefault="00A51F0F">
      <w:pPr>
        <w:pStyle w:val="Standard"/>
      </w:pPr>
      <w:r>
        <w:t>1.3. Условия настоящей Оферты являются универсальными, рав</w:t>
      </w:r>
      <w:r>
        <w:t>нообязательными для всех КЛИЕНТОВ и не могут быть изменены для одного из них. Настоящая Оферта не может учитывать индивидуальные условия и требования КЛИЕНТОВ и не предусматривает индивидуального отношения к КЛИЕНТАМ.</w:t>
      </w:r>
    </w:p>
    <w:p w:rsidR="00433B65" w:rsidRDefault="00A51F0F">
      <w:pPr>
        <w:pStyle w:val="Standard"/>
      </w:pPr>
      <w:r>
        <w:t>МОМЕНТ ЗАКЛЮЧЕНИЯ ДОГОВОРА</w:t>
      </w:r>
    </w:p>
    <w:p w:rsidR="00433B65" w:rsidRDefault="00A51F0F">
      <w:pPr>
        <w:pStyle w:val="Standard"/>
      </w:pPr>
      <w:r>
        <w:t>2.1. Текст</w:t>
      </w:r>
      <w:r>
        <w:t xml:space="preserve"> данного Договора является публичной офертой (в соответствии со ст. 435 и ч. 2 ст. 437 ГК РФ).</w:t>
      </w:r>
    </w:p>
    <w:p w:rsidR="00433B65" w:rsidRDefault="00A51F0F">
      <w:pPr>
        <w:pStyle w:val="Standard"/>
      </w:pPr>
      <w:r>
        <w:t>2.2. Акцепт оферты — оплата заказанных услуг (приобретение абонемента на посещение занятий) в порядке, определяемом Тарифами и Правилами Школы танцев, а также ус</w:t>
      </w:r>
      <w:r>
        <w:t>ловиями оплаты услуг.</w:t>
      </w:r>
    </w:p>
    <w:p w:rsidR="00433B65" w:rsidRDefault="00A51F0F">
      <w:pPr>
        <w:pStyle w:val="Standard"/>
      </w:pPr>
      <w:r>
        <w:t>2.3. Заказ КЛИЕНТА – приобретение абонемента на групповые или индивидуальные занятия, организованные и проводимые Школой танцев.</w:t>
      </w:r>
    </w:p>
    <w:p w:rsidR="00433B65" w:rsidRDefault="00A51F0F">
      <w:pPr>
        <w:pStyle w:val="Standard"/>
      </w:pPr>
      <w:r>
        <w:t>2.4. Совершая Заказ, КЛИЕНТ подтверждает, что полностью и безоговорочно согласен с изложенным в настоящей</w:t>
      </w:r>
      <w:r>
        <w:t xml:space="preserve"> Оферте, а также правилами Школы танцев и что КЛИЕНТ соответствует требованиям, изложенным в настоящей Оферте, и рассматривается как лицо, вступившее со Школой танцев в договорные отношения.</w:t>
      </w:r>
    </w:p>
    <w:p w:rsidR="00433B65" w:rsidRDefault="00A51F0F">
      <w:pPr>
        <w:pStyle w:val="Standard"/>
      </w:pPr>
      <w:r>
        <w:t>ПРАВА И ОБЯЗАННОСТИ СТОРОН</w:t>
      </w:r>
    </w:p>
    <w:p w:rsidR="00433B65" w:rsidRDefault="00A51F0F">
      <w:pPr>
        <w:pStyle w:val="Standard"/>
      </w:pPr>
      <w:r>
        <w:t>3.1. ШКОЛА обязуется:</w:t>
      </w:r>
    </w:p>
    <w:p w:rsidR="00433B65" w:rsidRDefault="00A51F0F">
      <w:pPr>
        <w:pStyle w:val="Standard"/>
      </w:pPr>
      <w:r>
        <w:t>3.1.1. С момента</w:t>
      </w:r>
      <w:r>
        <w:t xml:space="preserve"> заключения настоящего Договора предоставлять КЛИЕНТУ Услуги, в соответствии с их перечнем и требованиями качества, определенными в настоящем Договоре.</w:t>
      </w:r>
    </w:p>
    <w:p w:rsidR="00433B65" w:rsidRDefault="00A51F0F">
      <w:pPr>
        <w:pStyle w:val="Standard"/>
      </w:pPr>
      <w:r>
        <w:t xml:space="preserve">3.1.2. Извещать КЛИЕНТА о внесенных изменениях и дополнениях относительно оказываемых услуг (путём: </w:t>
      </w:r>
      <w:r>
        <w:t>звонка и/или смс-информирования, и/или опубликования на Сайте https://academy-alimpika.ru/dance/ ).</w:t>
      </w:r>
    </w:p>
    <w:p w:rsidR="00433B65" w:rsidRDefault="00A51F0F">
      <w:pPr>
        <w:pStyle w:val="Standard"/>
      </w:pPr>
      <w:r>
        <w:t>3.1.3. Предоставить КЛИЕНТАМ возможность получения бесплатных телефонных консультаций по телефону, указанному на Сайте. Объем консультаций ограничивается ко</w:t>
      </w:r>
      <w:r>
        <w:t>нкретными вопросами, связанными с предоставлением Услуг.</w:t>
      </w:r>
    </w:p>
    <w:p w:rsidR="00433B65" w:rsidRDefault="00A51F0F">
      <w:pPr>
        <w:pStyle w:val="Standard"/>
      </w:pPr>
      <w:r>
        <w:t>3.1.4. Обеспечить рабочее состояние музыкального, сантехнического и иного оборудования.</w:t>
      </w:r>
    </w:p>
    <w:p w:rsidR="00433B65" w:rsidRDefault="00A51F0F">
      <w:pPr>
        <w:pStyle w:val="Standard"/>
      </w:pPr>
      <w:r>
        <w:t>3.1.5. Выполнять взятые на себя обязанности по предоставлению Услуг КЛИЕНТУ. ШКОЛА оставляет за собой право нев</w:t>
      </w:r>
      <w:r>
        <w:t>ыполнения Услуг в случае возникновения форс-мажорных ситуаций.</w:t>
      </w:r>
    </w:p>
    <w:p w:rsidR="00433B65" w:rsidRDefault="00A51F0F">
      <w:pPr>
        <w:pStyle w:val="Standard"/>
      </w:pPr>
      <w:r>
        <w:t>3.2. ШКОЛА имеет право:</w:t>
      </w:r>
    </w:p>
    <w:p w:rsidR="00433B65" w:rsidRDefault="00A51F0F">
      <w:pPr>
        <w:pStyle w:val="Standard"/>
      </w:pPr>
      <w:r>
        <w:t>3.2.1. Изменять настоящий Договор и Тарифы на услуги в одностороннем порядке, помещая их на Сайте, либо в соц.сети не менее чем за 7 (семь) дней, до начала их действия.</w:t>
      </w:r>
    </w:p>
    <w:p w:rsidR="00433B65" w:rsidRDefault="00A51F0F">
      <w:pPr>
        <w:pStyle w:val="Standard"/>
      </w:pPr>
      <w:r>
        <w:t>3.2.2. Имеет право отказать в заключении договора на предоставление Услуг, уведомив об этом КЛИЕНТА.</w:t>
      </w:r>
    </w:p>
    <w:p w:rsidR="00433B65" w:rsidRDefault="00A51F0F">
      <w:pPr>
        <w:pStyle w:val="Standard"/>
      </w:pPr>
      <w:r>
        <w:t>3.2.3. В одностороннем порядке расторгнуть настоящий договор в случае невыполнения КЛИЕНТОМ условий, предусмотренных договором-офертой (в соответствии с ч.</w:t>
      </w:r>
      <w:r>
        <w:t xml:space="preserve"> 2 ст. 782 ГК РФ).</w:t>
      </w:r>
    </w:p>
    <w:p w:rsidR="00433B65" w:rsidRDefault="00A51F0F">
      <w:pPr>
        <w:pStyle w:val="Standard"/>
      </w:pPr>
      <w:r>
        <w:t>3.2.4. Утверждать и изменять расписание занятий, график работы инструкторов ШКОЛЫ.</w:t>
      </w:r>
    </w:p>
    <w:p w:rsidR="00433B65" w:rsidRDefault="00A51F0F">
      <w:pPr>
        <w:pStyle w:val="Standard"/>
      </w:pPr>
      <w:r>
        <w:t>3.2.5. В случае необходимости ШКОЛА может заменить в одностороннем порядке инструктора (например, по болезни, отсутствию или иным причинам), проводящего з</w:t>
      </w:r>
      <w:r>
        <w:t>анятия на другого.</w:t>
      </w:r>
    </w:p>
    <w:p w:rsidR="00433B65" w:rsidRDefault="00A51F0F">
      <w:pPr>
        <w:pStyle w:val="Standard"/>
      </w:pPr>
      <w:r>
        <w:t>3.2.6. В случае необходимости ШКОЛА имеет право изменить в одностороннем порядке время занятий группы, место занятий. И если количество людей, занимающихся в группе, становится менее трех, занятие может быть отменено по решению Школы тан</w:t>
      </w:r>
      <w:r>
        <w:t>цев.</w:t>
      </w:r>
    </w:p>
    <w:p w:rsidR="00433B65" w:rsidRDefault="00A51F0F">
      <w:pPr>
        <w:pStyle w:val="Standard"/>
      </w:pPr>
      <w:r>
        <w:t>3.3. КЛИЕНТ обязуется:</w:t>
      </w:r>
    </w:p>
    <w:p w:rsidR="00433B65" w:rsidRDefault="00A51F0F">
      <w:pPr>
        <w:pStyle w:val="Standard"/>
      </w:pPr>
      <w:r>
        <w:t>3.3.1. До момента заключения Договора (приобретения абонемента) ознакомиться с содержанием Договора-оферты, Правилами Школы танцев, условиями договора и тарифами, предлагаемыми КЛИЕНТОМ на Сайте или на рецепции.</w:t>
      </w:r>
    </w:p>
    <w:p w:rsidR="00433B65" w:rsidRDefault="00A51F0F">
      <w:pPr>
        <w:pStyle w:val="Standard"/>
      </w:pPr>
      <w:r>
        <w:t>3.3.2. Самостоят</w:t>
      </w:r>
      <w:r>
        <w:t>ельно отслеживать информацию об изменениях в настоящем договоре, тарифах, дополнениях, относительно оказываемых услуг на сайте.</w:t>
      </w:r>
    </w:p>
    <w:p w:rsidR="00433B65" w:rsidRDefault="00A51F0F">
      <w:pPr>
        <w:pStyle w:val="Standard"/>
      </w:pPr>
      <w:r>
        <w:t>3.3.3. Своевременно оплачивать Услуги, предоставляемые Школой танцев КЛИЕНТУ.</w:t>
      </w:r>
    </w:p>
    <w:p w:rsidR="00433B65" w:rsidRDefault="00A51F0F">
      <w:pPr>
        <w:pStyle w:val="Standard"/>
      </w:pPr>
      <w:r>
        <w:t>3.3.4. Пройти соответствующую процедуру регистраци</w:t>
      </w:r>
      <w:r>
        <w:t>и в Школе танцев: заполнить анкетные данные, предоставить актуальную контактную информацию.</w:t>
      </w:r>
    </w:p>
    <w:p w:rsidR="00433B65" w:rsidRDefault="00A51F0F">
      <w:pPr>
        <w:pStyle w:val="Standard"/>
      </w:pPr>
      <w:r>
        <w:t>3.3.5. При посещении Школы танцев озвучивать на рецепции фамилию и имя.</w:t>
      </w:r>
    </w:p>
    <w:p w:rsidR="00433B65" w:rsidRDefault="00A51F0F">
      <w:pPr>
        <w:pStyle w:val="Standard"/>
      </w:pPr>
      <w:r>
        <w:t>3.3.6. Соблюдать и поддерживать общественный порядок и общепринятые нормы поведения, вести с</w:t>
      </w:r>
      <w:r>
        <w:t>ебя уважительно по отношению к другим посетителям, персоналу ШКОЛЫ, инструкторам, не допускать действий, создающих опасность для окружающих.</w:t>
      </w:r>
    </w:p>
    <w:p w:rsidR="00433B65" w:rsidRDefault="00A51F0F">
      <w:pPr>
        <w:pStyle w:val="Standard"/>
      </w:pPr>
      <w:r>
        <w:t>3.3.7. Оставлять верхнюю одежду в раздевалке Школы танцев. Использовать сменную обувь.</w:t>
      </w:r>
    </w:p>
    <w:p w:rsidR="00433B65" w:rsidRDefault="00A51F0F">
      <w:pPr>
        <w:pStyle w:val="Standard"/>
      </w:pPr>
      <w:r>
        <w:t>3.3.8. При посещении Школы т</w:t>
      </w:r>
      <w:r>
        <w:t>анцев соблюдать правила внутреннего распорядка. Соблюдать требования техники безопасности занятий и использования оборудования. После занятий возвращать инвентарь в места его хранения.</w:t>
      </w:r>
    </w:p>
    <w:p w:rsidR="00433B65" w:rsidRDefault="00A51F0F">
      <w:pPr>
        <w:pStyle w:val="Standard"/>
      </w:pPr>
      <w:r>
        <w:t>3.3.9. На занятиях строго следовать указаниям инструктора, соблюдать ре</w:t>
      </w:r>
      <w:r>
        <w:t>комендации инструктора о продолжительности и интенсивности занятий.</w:t>
      </w:r>
    </w:p>
    <w:p w:rsidR="00433B65" w:rsidRDefault="00A51F0F">
      <w:pPr>
        <w:pStyle w:val="Standard"/>
      </w:pPr>
      <w:r>
        <w:t>3.3.10. Самостоятельно и ответственно контролировать свое собственное здоровье и не ставить под угрозу здоровье окружающих. При наличии хронических, инфекционных, кожных заболеваний, а так</w:t>
      </w:r>
      <w:r>
        <w:t>же болезней внутренних органов воздержаться от посещения Школы танцев.</w:t>
      </w:r>
    </w:p>
    <w:p w:rsidR="00433B65" w:rsidRDefault="00A51F0F">
      <w:pPr>
        <w:pStyle w:val="Standard"/>
      </w:pPr>
      <w:r>
        <w:t>3.3.11. Посещать групповые занятия согласно расписанию, индивидуальные согласно графику, согласованному с администратором и инструктором. При опоздании КЛИЕНТА более чем на 15 минут, ин</w:t>
      </w:r>
      <w:r>
        <w:t>структор вправе не допустить его к занятию.</w:t>
      </w:r>
    </w:p>
    <w:p w:rsidR="00433B65" w:rsidRDefault="00A51F0F">
      <w:pPr>
        <w:pStyle w:val="Standard"/>
      </w:pPr>
      <w:r>
        <w:t>3.3.12. При опоздании КЛИЕНТА на занятие администратор списывает полное занятие с абонемента КЛИЕНТА.</w:t>
      </w:r>
    </w:p>
    <w:p w:rsidR="00433B65" w:rsidRDefault="00A51F0F">
      <w:pPr>
        <w:pStyle w:val="Standard"/>
      </w:pPr>
      <w:r>
        <w:t>3.3.13. Запись на занятие строго обязательна и производится самостоятельно через личный кабинет на сайте Школы</w:t>
      </w:r>
      <w:r>
        <w:t xml:space="preserve"> танцев.</w:t>
      </w:r>
    </w:p>
    <w:p w:rsidR="00433B65" w:rsidRDefault="00A51F0F">
      <w:pPr>
        <w:pStyle w:val="Standard"/>
      </w:pPr>
      <w:r>
        <w:t>3.3.14. Если КЛИЕНТ не успевает на занятие по независящим от Школы танцев причинам, то он ОБЯЗАН СООБЩИТЬ ОБ ЭТОМ путём: звонка, смс-информирования по номеру, указанному на Сайте Школы танцев и/или в мессенджер WatsApp.</w:t>
      </w:r>
    </w:p>
    <w:p w:rsidR="00433B65" w:rsidRDefault="00A51F0F">
      <w:pPr>
        <w:pStyle w:val="Standard"/>
      </w:pPr>
      <w:r>
        <w:t>3.3.16. Запись на занятия о</w:t>
      </w:r>
      <w:r>
        <w:t>существляется ТОЛЬКО по 100% предоплате.</w:t>
      </w:r>
    </w:p>
    <w:p w:rsidR="00433B65" w:rsidRDefault="00A51F0F">
      <w:pPr>
        <w:pStyle w:val="Standard"/>
      </w:pPr>
      <w:r>
        <w:t>3.4. КЛИЕНТ имеет право:</w:t>
      </w:r>
    </w:p>
    <w:p w:rsidR="00433B65" w:rsidRDefault="00A51F0F">
      <w:pPr>
        <w:pStyle w:val="Standard"/>
      </w:pPr>
      <w:r>
        <w:t>3.4.1. Требовать от Школы танцев предоставления качественных услуг в соответствии с условиями настоящего договора-оферты.</w:t>
      </w:r>
    </w:p>
    <w:p w:rsidR="00433B65" w:rsidRDefault="00A51F0F">
      <w:pPr>
        <w:pStyle w:val="Standard"/>
      </w:pPr>
      <w:r>
        <w:t xml:space="preserve">3.4.2. Получать необходимую и достоверную информацию о работе Школы </w:t>
      </w:r>
      <w:r>
        <w:t>танцев и оказываемых услугах.</w:t>
      </w:r>
    </w:p>
    <w:p w:rsidR="00433B65" w:rsidRDefault="00A51F0F">
      <w:pPr>
        <w:pStyle w:val="Standard"/>
      </w:pPr>
      <w:r>
        <w:t>3.4.3. Направлять Школе танцев свои мнения, предложения и рекомендации по каждому виду услуг.</w:t>
      </w:r>
    </w:p>
    <w:p w:rsidR="00433B65" w:rsidRDefault="00A51F0F">
      <w:pPr>
        <w:pStyle w:val="Standard"/>
      </w:pPr>
      <w:r>
        <w:t>АБОНЕМЕНТ</w:t>
      </w:r>
    </w:p>
    <w:p w:rsidR="00433B65" w:rsidRDefault="00A51F0F">
      <w:pPr>
        <w:pStyle w:val="Standard"/>
      </w:pPr>
      <w:r>
        <w:t>4.1. Абонементы приобретаются на 8 занятий и конкретный срок (30 дней).</w:t>
      </w:r>
    </w:p>
    <w:p w:rsidR="00433B65" w:rsidRDefault="00A51F0F">
      <w:pPr>
        <w:pStyle w:val="Standard"/>
      </w:pPr>
      <w:r>
        <w:t xml:space="preserve">4.2. Активация абонемента происходит с момента </w:t>
      </w:r>
      <w:r>
        <w:t>посещения первого занятия по данному абонементу.</w:t>
      </w:r>
    </w:p>
    <w:p w:rsidR="00433B65" w:rsidRDefault="00A51F0F">
      <w:pPr>
        <w:pStyle w:val="Standard"/>
      </w:pPr>
      <w:r>
        <w:t>ФИНАНСОВЫЕ ВЗАИМООТНОШЕНИЯ</w:t>
      </w:r>
    </w:p>
    <w:p w:rsidR="00433B65" w:rsidRDefault="00A51F0F">
      <w:pPr>
        <w:pStyle w:val="Standard"/>
      </w:pPr>
      <w:r>
        <w:t>5.1. Услуги КЛИЕНТУ оказываются при условии получения от КЛИЕНТА оплаты на основании Тарифов, Условий и Правил Школы танцев.</w:t>
      </w:r>
    </w:p>
    <w:p w:rsidR="00433B65" w:rsidRDefault="00A51F0F">
      <w:pPr>
        <w:pStyle w:val="Standard"/>
      </w:pPr>
      <w:r>
        <w:t>5.2. Проданные разовые и пробные занятия или абонементы</w:t>
      </w:r>
      <w:r>
        <w:t xml:space="preserve"> возврату не подлежат (стоимость разовых занятий или абонементов КЛИЕНТУ не возвращается).</w:t>
      </w:r>
    </w:p>
    <w:p w:rsidR="00433B65" w:rsidRDefault="00A51F0F">
      <w:pPr>
        <w:pStyle w:val="Standard"/>
      </w:pPr>
      <w:r>
        <w:t>5.3. Если КЛИЕНТ после посещения одного или нескольких занятий и внесения оплаты за абонемент не смог посещать занятия по какой-либо причине, стоимость оплаты за або</w:t>
      </w:r>
      <w:r>
        <w:t>немент не возвращается.</w:t>
      </w:r>
    </w:p>
    <w:p w:rsidR="00433B65" w:rsidRDefault="00A51F0F">
      <w:pPr>
        <w:pStyle w:val="Standard"/>
      </w:pPr>
      <w:r>
        <w:t xml:space="preserve">5.4 Возврат денежных средств за неиспользованные занятия по абонементу может быть произведен ТОЛЬКО в случае серьезных медицинских противопоказаний и ограничений к занятиям физической культурой и спортом при наличии соответствующих </w:t>
      </w:r>
      <w:r>
        <w:t>медицинских документов.</w:t>
      </w:r>
    </w:p>
    <w:p w:rsidR="00433B65" w:rsidRDefault="00A51F0F">
      <w:pPr>
        <w:pStyle w:val="Standard"/>
      </w:pPr>
      <w:r>
        <w:t>ОТВЕТСТВЕННОСТЬ СТОРОН</w:t>
      </w:r>
    </w:p>
    <w:p w:rsidR="00433B65" w:rsidRDefault="00A51F0F">
      <w:pPr>
        <w:pStyle w:val="Standard"/>
      </w:pPr>
      <w:r>
        <w:t>6.1. ШКОЛА не несет ответственности за вред, причиненный жизни и здоровью КЛИЕНТА в случае ненадлежащего исполнения им обязательств по настоящему договору, нарушения требований, рекомендаций инструкторов и спе</w:t>
      </w:r>
      <w:r>
        <w:t>циалистов Школы танцев и правил посещения Школы танцев.</w:t>
      </w:r>
    </w:p>
    <w:p w:rsidR="00433B65" w:rsidRDefault="00A51F0F">
      <w:pPr>
        <w:pStyle w:val="Standard"/>
      </w:pPr>
      <w:r>
        <w:t>6.2. КЛИЕНТ полностью принимает на себя ответственность за состояние своего здоровья во время посещения Школы танцев. ШКОЛА не несет ответственность за вред, связанный с любым ухудшением здоровья КЛИЕ</w:t>
      </w:r>
      <w:r>
        <w:t>НТА.</w:t>
      </w:r>
    </w:p>
    <w:p w:rsidR="00433B65" w:rsidRDefault="00A51F0F">
      <w:pPr>
        <w:pStyle w:val="Standard"/>
      </w:pPr>
      <w:r>
        <w:t>6.3. ШКОЛА не несет ответственности за утерянные или оставленные без присмотра вещи.</w:t>
      </w:r>
    </w:p>
    <w:p w:rsidR="00433B65" w:rsidRDefault="00A51F0F">
      <w:pPr>
        <w:pStyle w:val="Standard"/>
      </w:pPr>
      <w:r>
        <w:t>6.4. ШКОЛА не несет ответственности за технические неудобства, вызванные проведением сезонных, профилактических и аварийных работ службами арендуемых помещений.</w:t>
      </w:r>
    </w:p>
    <w:p w:rsidR="00433B65" w:rsidRDefault="00A51F0F">
      <w:pPr>
        <w:pStyle w:val="Standard"/>
      </w:pPr>
      <w:r>
        <w:t xml:space="preserve">6.5. </w:t>
      </w:r>
      <w:r>
        <w:t>КЛИЕНТ несет материальную ответственность за порчу оборудования и имущества Школы танцев.</w:t>
      </w:r>
    </w:p>
    <w:p w:rsidR="00433B65" w:rsidRDefault="00A51F0F">
      <w:pPr>
        <w:pStyle w:val="Standard"/>
      </w:pPr>
      <w:r>
        <w:t>ДОСТУП К ИНФОРМАЦИИ О КЛИЕНТЕ</w:t>
      </w:r>
    </w:p>
    <w:p w:rsidR="00433B65" w:rsidRDefault="00A51F0F">
      <w:pPr>
        <w:pStyle w:val="Standard"/>
      </w:pPr>
      <w:r>
        <w:t>7.1. Информация, предоставленная КЛИЕНТОМ, является конфиденциальной.</w:t>
      </w:r>
    </w:p>
    <w:p w:rsidR="00433B65" w:rsidRDefault="00A51F0F">
      <w:pPr>
        <w:pStyle w:val="Standard"/>
      </w:pPr>
      <w:r>
        <w:t>7.2. При регистрации в Школе танцев КЛИЕНТ предоставляет следующую</w:t>
      </w:r>
      <w:r>
        <w:t xml:space="preserve"> информацию: Имя, Фамилия, дата рождения, номер мобильного телефона. Если КЛИЕНТ не достиг возраста 18 лет, он обязан предоставить письменное согласие от законного представителя (с указанием паспортных данных законного представителя) на посещение им ШКОЛЫ.</w:t>
      </w:r>
      <w:r>
        <w:t xml:space="preserve"> Все перечисленные данные собираются с целью исполнения условий настоящего Договора.</w:t>
      </w:r>
    </w:p>
    <w:p w:rsidR="00433B65" w:rsidRDefault="00A51F0F">
      <w:pPr>
        <w:pStyle w:val="Standard"/>
      </w:pPr>
      <w:r>
        <w:t>7.3. ШКОЛА не несет ответственности за содержание и достоверность информации, предоставленной КЛИЕНТОМ при оформлении разового занятия или покупки абонемента.</w:t>
      </w:r>
    </w:p>
    <w:p w:rsidR="00433B65" w:rsidRDefault="00A51F0F">
      <w:pPr>
        <w:pStyle w:val="Standard"/>
      </w:pPr>
      <w:r>
        <w:t>7.4. ШКОЛА в</w:t>
      </w:r>
      <w:r>
        <w:t>праве направлять КЛИЕНТУ сообщения рекламно-информационного характера, в том числе с использованием средств подвижной радиотелефонной связи. Если КЛИЕНТ не желает получать такие сообщения от Школы танцев, он должен обратиться с просьбой об отмене информиро</w:t>
      </w:r>
      <w:r>
        <w:t>вания по указанному на сайте телефону, либо иным способом, в зависимости от вида сообщения рекламно-информационного характера.</w:t>
      </w:r>
    </w:p>
    <w:p w:rsidR="00433B65" w:rsidRDefault="00A51F0F">
      <w:pPr>
        <w:pStyle w:val="Standard"/>
      </w:pPr>
      <w:r>
        <w:t>СРОК ДЕЙСТВИЯ, ПОРЯДОК ИЗМЕНЕНИЯ УСЛОВИЙ И РАСТОРЖЕНИЯ ДОГОВОРА</w:t>
      </w:r>
    </w:p>
    <w:p w:rsidR="00433B65" w:rsidRDefault="00A51F0F">
      <w:pPr>
        <w:pStyle w:val="Standard"/>
      </w:pPr>
      <w:r>
        <w:t>8.1 Стороны признают, что исполнение обязательств по настоящему Д</w:t>
      </w:r>
      <w:r>
        <w:t>оговору начинается с момента обращения в Школу танцев и заканчивается при полном исполнении обязательств сторонами.</w:t>
      </w:r>
    </w:p>
    <w:p w:rsidR="00433B65" w:rsidRDefault="00A51F0F">
      <w:pPr>
        <w:pStyle w:val="Standard"/>
      </w:pPr>
      <w:r>
        <w:t>8.2 Данный договор может быть расторгнут Школой танцев в одностороннем порядке в соответствии с ч. 2 ст. 782 ГК РФ.</w:t>
      </w:r>
    </w:p>
    <w:p w:rsidR="00433B65" w:rsidRDefault="00A51F0F">
      <w:pPr>
        <w:pStyle w:val="Standard"/>
      </w:pPr>
      <w:r>
        <w:t>8.3 Все споры и разногла</w:t>
      </w:r>
      <w:r>
        <w:t>сия, возникающие при исполнении сторонами обязательств по настоящему Договору, решаются путем переговоров в досудебном порядке. В случае невозможности их устранения СТОРОНЫ имеют право обратиться за судебной защитой своих интересов.</w:t>
      </w:r>
    </w:p>
    <w:p w:rsidR="00433B65" w:rsidRDefault="00A51F0F">
      <w:pPr>
        <w:pStyle w:val="Standard"/>
      </w:pPr>
      <w:r>
        <w:t>ОБСТОЯТЕЛЬСТВА НЕПРЕОДО</w:t>
      </w:r>
      <w:r>
        <w:t>ЛИМОЙ СИЛЫ</w:t>
      </w:r>
    </w:p>
    <w:p w:rsidR="00433B65" w:rsidRDefault="00A51F0F">
      <w:pPr>
        <w:pStyle w:val="Standard"/>
      </w:pPr>
      <w:r>
        <w:t>9.1.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которые стороны не могли предвидеть или предотврат</w:t>
      </w:r>
      <w:r>
        <w:t>ить. К обстоятельствам непреодолимой силы относятся: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</w:t>
      </w:r>
      <w:r>
        <w:t>жения, взрывы.</w:t>
      </w:r>
    </w:p>
    <w:p w:rsidR="00433B65" w:rsidRDefault="00A51F0F">
      <w:pPr>
        <w:pStyle w:val="Standard"/>
      </w:pPr>
      <w:r>
        <w:t>ЗАКЛЮЧИТЕЛЬНЫЕ ПОЛОЖЕНИЯ</w:t>
      </w:r>
    </w:p>
    <w:p w:rsidR="00433B65" w:rsidRDefault="00A51F0F">
      <w:pPr>
        <w:pStyle w:val="Standard"/>
      </w:pPr>
      <w:r>
        <w:t>10.1 КЛИЕНТ подтверждает, что он не имеет медицинских противопоказаний для занятий танцами и акробатикой на пилоне, полностью принимает на себя ответственность за состояние своего здоровья.</w:t>
      </w:r>
    </w:p>
    <w:p w:rsidR="00433B65" w:rsidRDefault="00A51F0F">
      <w:pPr>
        <w:pStyle w:val="Standard"/>
      </w:pPr>
      <w:r>
        <w:t xml:space="preserve">10.2. КЛИЕНТ подтверждает </w:t>
      </w:r>
      <w:r>
        <w:t>свое согласие на обработку Школой танцев его персональных данных, т.е. на совершение действий по сбору, систематизации, накоплению, хранению, уточнению, использованию, уничтожению персональных данных.</w:t>
      </w:r>
    </w:p>
    <w:p w:rsidR="00433B65" w:rsidRDefault="00A51F0F">
      <w:pPr>
        <w:pStyle w:val="Standard"/>
      </w:pPr>
      <w:r>
        <w:t>10.3. Если КЛИЕНТ не согласен с этим Договором — должен</w:t>
      </w:r>
      <w:r>
        <w:t xml:space="preserve"> немедленно покинуть Школу танцев и отказаться от любых действий по приобретению пробных/разовых/индивидуальных занятий и групповых абонементов.</w:t>
      </w:r>
    </w:p>
    <w:sectPr w:rsidR="00433B6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0F" w:rsidRDefault="00A51F0F">
      <w:pPr>
        <w:spacing w:after="0" w:line="240" w:lineRule="auto"/>
      </w:pPr>
      <w:r>
        <w:separator/>
      </w:r>
    </w:p>
  </w:endnote>
  <w:endnote w:type="continuationSeparator" w:id="0">
    <w:p w:rsidR="00A51F0F" w:rsidRDefault="00A5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0F" w:rsidRDefault="00A51F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51F0F" w:rsidRDefault="00A51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33B65"/>
    <w:rsid w:val="000B5DEB"/>
    <w:rsid w:val="00433B65"/>
    <w:rsid w:val="00A51F0F"/>
    <w:rsid w:val="00C8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40772-2CF1-4F21-828B-D317B762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Пользователь</cp:lastModifiedBy>
  <cp:revision>2</cp:revision>
  <dcterms:created xsi:type="dcterms:W3CDTF">2023-07-25T11:57:00Z</dcterms:created>
  <dcterms:modified xsi:type="dcterms:W3CDTF">2023-07-25T11:57:00Z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